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73DA2" w14:textId="77777777" w:rsidR="00195DF2" w:rsidRDefault="00000000">
      <w:pPr>
        <w:pStyle w:val="a3"/>
        <w:rPr>
          <w:rFonts w:ascii="黑体" w:eastAsia="黑体" w:hAnsi="黑体" w:cs="黑体" w:hint="eastAsia"/>
          <w:sz w:val="28"/>
          <w:szCs w:val="28"/>
        </w:rPr>
      </w:pPr>
      <w:bookmarkStart w:id="0" w:name="_Hlk214133682"/>
      <w:bookmarkStart w:id="1" w:name="_Hlk214133705"/>
      <w:r>
        <w:rPr>
          <w:rFonts w:ascii="黑体" w:eastAsia="黑体" w:hAnsi="黑体" w:cs="黑体" w:hint="eastAsia"/>
          <w:sz w:val="28"/>
          <w:szCs w:val="28"/>
        </w:rPr>
        <w:t>附件1.</w:t>
      </w:r>
    </w:p>
    <w:p w14:paraId="59A43F6D" w14:textId="77777777" w:rsidR="00195DF2" w:rsidRDefault="00000000">
      <w:pPr>
        <w:spacing w:line="560" w:lineRule="exact"/>
        <w:jc w:val="center"/>
        <w:rPr>
          <w:rFonts w:ascii="黑体" w:eastAsia="黑体" w:hAnsi="黑体" w:cs="黑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报价单</w:t>
      </w:r>
    </w:p>
    <w:p w14:paraId="0D220EB2" w14:textId="77777777" w:rsidR="00195DF2" w:rsidRDefault="00000000">
      <w:pPr>
        <w:spacing w:line="560" w:lineRule="exact"/>
        <w:ind w:firstLine="560"/>
        <w:jc w:val="righ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28"/>
          <w:szCs w:val="28"/>
        </w:rPr>
        <w:t>报价单位：元（人民币）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013"/>
        <w:gridCol w:w="2330"/>
        <w:gridCol w:w="2935"/>
      </w:tblGrid>
      <w:tr w:rsidR="00195DF2" w14:paraId="49293B8E" w14:textId="77777777">
        <w:trPr>
          <w:trHeight w:val="585"/>
        </w:trPr>
        <w:tc>
          <w:tcPr>
            <w:tcW w:w="3013" w:type="dxa"/>
            <w:vAlign w:val="center"/>
          </w:tcPr>
          <w:p w14:paraId="6E9A6AD3" w14:textId="77777777" w:rsidR="00195DF2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bookmarkStart w:id="2" w:name="_Hlk163743868"/>
            <w:bookmarkEnd w:id="1"/>
            <w:r>
              <w:rPr>
                <w:rFonts w:ascii="仿宋" w:eastAsia="仿宋" w:hAnsi="仿宋" w:hint="eastAsia"/>
                <w:sz w:val="28"/>
                <w:szCs w:val="28"/>
              </w:rPr>
              <w:t>项目名称</w:t>
            </w:r>
          </w:p>
        </w:tc>
        <w:tc>
          <w:tcPr>
            <w:tcW w:w="2330" w:type="dxa"/>
            <w:vAlign w:val="center"/>
          </w:tcPr>
          <w:p w14:paraId="35010847" w14:textId="77777777" w:rsidR="00195DF2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单价（元/条）</w:t>
            </w:r>
          </w:p>
        </w:tc>
        <w:tc>
          <w:tcPr>
            <w:tcW w:w="2935" w:type="dxa"/>
            <w:vAlign w:val="center"/>
          </w:tcPr>
          <w:p w14:paraId="03A76DBA" w14:textId="77777777" w:rsidR="00195DF2" w:rsidRDefault="00000000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数量（条）</w:t>
            </w:r>
          </w:p>
        </w:tc>
      </w:tr>
      <w:tr w:rsidR="00195DF2" w14:paraId="5BAD85B1" w14:textId="77777777">
        <w:trPr>
          <w:trHeight w:val="1170"/>
        </w:trPr>
        <w:tc>
          <w:tcPr>
            <w:tcW w:w="3013" w:type="dxa"/>
            <w:vAlign w:val="center"/>
          </w:tcPr>
          <w:p w14:paraId="4DDE9F43" w14:textId="5B130FFE" w:rsidR="00195DF2" w:rsidRDefault="00A9594F">
            <w:pPr>
              <w:spacing w:line="400" w:lineRule="exact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安徽景丰粮油食品有限公司</w:t>
            </w:r>
            <w:r w:rsidR="00000000">
              <w:rPr>
                <w:rFonts w:ascii="仿宋" w:eastAsia="仿宋" w:hAnsi="仿宋" w:hint="eastAsia"/>
                <w:sz w:val="28"/>
                <w:szCs w:val="28"/>
              </w:rPr>
              <w:t>编织袋询价</w:t>
            </w:r>
          </w:p>
        </w:tc>
        <w:tc>
          <w:tcPr>
            <w:tcW w:w="2330" w:type="dxa"/>
            <w:vAlign w:val="center"/>
          </w:tcPr>
          <w:p w14:paraId="70909DA9" w14:textId="77777777" w:rsidR="00195DF2" w:rsidRDefault="00195DF2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935" w:type="dxa"/>
            <w:vAlign w:val="center"/>
          </w:tcPr>
          <w:p w14:paraId="76FD51CE" w14:textId="77229C1B" w:rsidR="00195DF2" w:rsidRDefault="00A9594F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70000</w:t>
            </w:r>
          </w:p>
          <w:p w14:paraId="6F383DF3" w14:textId="1E38C4DD" w:rsidR="00195DF2" w:rsidRDefault="00195DF2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</w:tbl>
    <w:p w14:paraId="2AEEBF3A" w14:textId="77777777" w:rsidR="00195DF2" w:rsidRDefault="00000000">
      <w:pPr>
        <w:spacing w:line="400" w:lineRule="exact"/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注：一、报价单为参考格式，供应商自行报价（报价需为完成本项目供货所需所有费用）。</w:t>
      </w:r>
    </w:p>
    <w:p w14:paraId="242AEB70" w14:textId="77777777" w:rsidR="00195DF2" w:rsidRDefault="00000000">
      <w:pPr>
        <w:spacing w:line="400" w:lineRule="exact"/>
        <w:ind w:firstLine="561"/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二、报价文件（</w:t>
      </w:r>
      <w:r>
        <w:rPr>
          <w:rFonts w:ascii="仿宋" w:eastAsia="仿宋" w:hAnsi="仿宋" w:cs="仿宋" w:hint="eastAsia"/>
          <w:color w:val="000000"/>
          <w:sz w:val="28"/>
          <w:szCs w:val="28"/>
        </w:rPr>
        <w:t>逐页加盖单位公章</w:t>
      </w:r>
      <w:r>
        <w:rPr>
          <w:rFonts w:ascii="仿宋" w:eastAsia="仿宋" w:hAnsi="仿宋" w:hint="eastAsia"/>
          <w:sz w:val="28"/>
          <w:szCs w:val="28"/>
        </w:rPr>
        <w:t>）须包含：</w:t>
      </w:r>
    </w:p>
    <w:bookmarkEnd w:id="2"/>
    <w:p w14:paraId="1D96F996" w14:textId="77777777" w:rsidR="00195DF2" w:rsidRDefault="00000000">
      <w:pPr>
        <w:spacing w:line="400" w:lineRule="exact"/>
        <w:ind w:firstLineChars="200" w:firstLine="560"/>
        <w:jc w:val="left"/>
        <w:rPr>
          <w:rFonts w:ascii="仿宋" w:eastAsia="仿宋" w:hAnsi="仿宋" w:cs="仿宋" w:hint="eastAsia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1.有效营业执照复印件；</w:t>
      </w:r>
    </w:p>
    <w:p w14:paraId="43F1B76C" w14:textId="77777777" w:rsidR="00195DF2" w:rsidRDefault="00000000">
      <w:pPr>
        <w:spacing w:line="400" w:lineRule="exact"/>
        <w:ind w:firstLineChars="200" w:firstLine="560"/>
        <w:jc w:val="left"/>
        <w:rPr>
          <w:rFonts w:ascii="仿宋" w:eastAsia="仿宋" w:hAnsi="仿宋" w:cs="仿宋" w:hint="eastAsia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2.报价人身份证明复印件；</w:t>
      </w:r>
    </w:p>
    <w:p w14:paraId="2B169276" w14:textId="77777777" w:rsidR="00195DF2" w:rsidRDefault="00000000">
      <w:pPr>
        <w:spacing w:line="400" w:lineRule="exact"/>
        <w:ind w:firstLineChars="200" w:firstLine="560"/>
        <w:jc w:val="left"/>
        <w:rPr>
          <w:rFonts w:ascii="仿宋" w:eastAsia="仿宋" w:hAnsi="仿宋" w:cs="仿宋" w:hint="eastAsia"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sz w:val="28"/>
          <w:szCs w:val="28"/>
        </w:rPr>
        <w:t>3.报价单。</w:t>
      </w:r>
    </w:p>
    <w:p w14:paraId="1BFD85BF" w14:textId="77777777" w:rsidR="00195DF2" w:rsidRDefault="00195DF2">
      <w:pPr>
        <w:spacing w:line="400" w:lineRule="exact"/>
        <w:ind w:firstLineChars="200" w:firstLine="560"/>
        <w:jc w:val="left"/>
        <w:rPr>
          <w:rFonts w:ascii="仿宋" w:eastAsia="仿宋" w:hAnsi="仿宋" w:cs="仿宋" w:hint="eastAsia"/>
          <w:color w:val="000000"/>
          <w:sz w:val="28"/>
          <w:szCs w:val="28"/>
        </w:rPr>
      </w:pPr>
    </w:p>
    <w:p w14:paraId="6800B1CC" w14:textId="77777777" w:rsidR="00195DF2" w:rsidRDefault="00000000">
      <w:pPr>
        <w:spacing w:line="560" w:lineRule="exact"/>
        <w:ind w:leftChars="1350" w:left="2835"/>
        <w:jc w:val="left"/>
        <w:rPr>
          <w:rFonts w:ascii="仿宋" w:eastAsia="仿宋" w:hAnsi="仿宋" w:cs="仿宋" w:hint="eastAsia"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报价单位(盖章)：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                 </w:t>
      </w:r>
    </w:p>
    <w:p w14:paraId="7DB1CEE6" w14:textId="77777777" w:rsidR="00195DF2" w:rsidRDefault="00000000">
      <w:pPr>
        <w:spacing w:line="560" w:lineRule="exact"/>
        <w:ind w:leftChars="1350" w:left="2835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联系人：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/>
          <w:sz w:val="32"/>
          <w:szCs w:val="32"/>
          <w:u w:val="single"/>
        </w:rPr>
        <w:t xml:space="preserve">              </w:t>
      </w:r>
    </w:p>
    <w:p w14:paraId="295B4E0F" w14:textId="77777777" w:rsidR="00195DF2" w:rsidRDefault="00000000">
      <w:pPr>
        <w:spacing w:line="560" w:lineRule="exact"/>
        <w:ind w:leftChars="1350" w:left="2835"/>
        <w:jc w:val="left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联系方式：</w:t>
      </w:r>
      <w:r>
        <w:rPr>
          <w:rFonts w:ascii="仿宋" w:eastAsia="仿宋" w:hAnsi="仿宋" w:cs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 w:cs="仿宋"/>
          <w:sz w:val="32"/>
          <w:szCs w:val="32"/>
          <w:u w:val="single"/>
        </w:rPr>
        <w:t xml:space="preserve">           </w:t>
      </w:r>
    </w:p>
    <w:p w14:paraId="2ECE5CB5" w14:textId="77777777" w:rsidR="00195DF2" w:rsidRDefault="00195DF2">
      <w:pPr>
        <w:jc w:val="center"/>
        <w:rPr>
          <w:rFonts w:ascii="黑体" w:eastAsia="黑体" w:hAnsi="黑体" w:cs="黑体" w:hint="eastAsia"/>
          <w:sz w:val="30"/>
          <w:szCs w:val="30"/>
        </w:rPr>
      </w:pPr>
    </w:p>
    <w:bookmarkEnd w:id="0"/>
    <w:p w14:paraId="3DC75BA1" w14:textId="77777777" w:rsidR="00195DF2" w:rsidRDefault="00195DF2"/>
    <w:sectPr w:rsidR="00195DF2">
      <w:footerReference w:type="default" r:id="rId7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10906" w14:textId="77777777" w:rsidR="00C94720" w:rsidRDefault="00C94720">
      <w:r>
        <w:separator/>
      </w:r>
    </w:p>
  </w:endnote>
  <w:endnote w:type="continuationSeparator" w:id="0">
    <w:p w14:paraId="1A9E063E" w14:textId="77777777" w:rsidR="00C94720" w:rsidRDefault="00C9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A862E" w14:textId="77777777" w:rsidR="00195DF2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780CE9" wp14:editId="449408B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E1FCFB6" w14:textId="77777777" w:rsidR="00195DF2" w:rsidRDefault="00000000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780CE9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" filled="f" stroked="f" strokeweight=".5pt">
              <v:textbox style="mso-fit-shape-to-text:t" inset="0,0,0,0">
                <w:txbxContent>
                  <w:p w14:paraId="7E1FCFB6" w14:textId="77777777" w:rsidR="00195DF2" w:rsidRDefault="00000000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BEF9F" w14:textId="77777777" w:rsidR="00C94720" w:rsidRDefault="00C94720">
      <w:r>
        <w:separator/>
      </w:r>
    </w:p>
  </w:footnote>
  <w:footnote w:type="continuationSeparator" w:id="0">
    <w:p w14:paraId="4B455627" w14:textId="77777777" w:rsidR="00C94720" w:rsidRDefault="00C947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zU1OGJkNTljNjQyMmM1ZDVhMDNiODViOGM0NTQzZmUifQ=="/>
  </w:docVars>
  <w:rsids>
    <w:rsidRoot w:val="08F76325"/>
    <w:rsid w:val="00195DF2"/>
    <w:rsid w:val="00A9594F"/>
    <w:rsid w:val="00C94720"/>
    <w:rsid w:val="00E8129A"/>
    <w:rsid w:val="00F95763"/>
    <w:rsid w:val="00FD7C15"/>
    <w:rsid w:val="08F76325"/>
    <w:rsid w:val="0C2A7A8F"/>
    <w:rsid w:val="0C460641"/>
    <w:rsid w:val="0DA85573"/>
    <w:rsid w:val="14C62AF1"/>
    <w:rsid w:val="25237319"/>
    <w:rsid w:val="2F862941"/>
    <w:rsid w:val="300D2C6D"/>
    <w:rsid w:val="31420CDE"/>
    <w:rsid w:val="38972E4A"/>
    <w:rsid w:val="4D2609E5"/>
    <w:rsid w:val="6F3040D9"/>
    <w:rsid w:val="6F936542"/>
    <w:rsid w:val="7472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003E77"/>
  <w15:docId w15:val="{B8573324-2471-4A7E-9FE5-3F8D6DFA1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Date" w:semiHidden="1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4"/>
    <w:qFormat/>
    <w:pPr>
      <w:spacing w:after="120"/>
    </w:pPr>
  </w:style>
  <w:style w:type="paragraph" w:styleId="a4">
    <w:name w:val="Date"/>
    <w:basedOn w:val="a"/>
    <w:next w:val="a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a1"/>
    <w:uiPriority w:val="59"/>
    <w:qFormat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A9594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A9594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蒋敏效</dc:creator>
  <cp:lastModifiedBy>咏梅 赵</cp:lastModifiedBy>
  <cp:revision>2</cp:revision>
  <dcterms:created xsi:type="dcterms:W3CDTF">2025-11-15T13:37:00Z</dcterms:created>
  <dcterms:modified xsi:type="dcterms:W3CDTF">2025-11-15T13:37:00Z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B43337DCABB249A3A7A387C981DD407E_11</vt:lpwstr>
  </property>
</Properties>
</file>