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D2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质保函</w:t>
      </w:r>
    </w:p>
    <w:p w14:paraId="67B31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9D3E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安徽省储备粮管理有限公司新桥粮食储备库</w:t>
      </w:r>
    </w:p>
    <w:p w14:paraId="54B3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我方就向贵司的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新桥粮食储备库办公家具采购项目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作出以下质保承诺：</w:t>
      </w:r>
    </w:p>
    <w:p w14:paraId="3C50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质保期：自贵司对该批办公家具验收合格之日起，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单人沙发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双人沙发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3年，其余为</w:t>
      </w:r>
      <w:r>
        <w:rPr>
          <w:rFonts w:hint="eastAsia" w:ascii="仿宋_GB2312" w:hAnsi="仿宋_GB2312" w:eastAsia="仿宋_GB2312" w:cs="仿宋_GB2312"/>
          <w:sz w:val="32"/>
          <w:szCs w:val="32"/>
        </w:rPr>
        <w:t>6年。</w:t>
      </w:r>
      <w:bookmarkStart w:id="0" w:name="_GoBack"/>
      <w:bookmarkEnd w:id="0"/>
    </w:p>
    <w:p w14:paraId="30074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质保范围：质保期内，我方对所供办公家具因产品自身质量问题（非人为损坏、不可抗力因素导致）出现的损坏，免费提供维修、更换服务。</w:t>
      </w:r>
    </w:p>
    <w:p w14:paraId="50ABE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我方将严格履行质保责任，及时响应贵司的质保需求。</w:t>
      </w:r>
    </w:p>
    <w:p w14:paraId="7A56F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本质保函自加盖我方公章之日起生效。</w:t>
      </w:r>
    </w:p>
    <w:p w14:paraId="2CDA0F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pacing w:val="1"/>
          <w:w w:val="87"/>
          <w:kern w:val="0"/>
          <w:sz w:val="32"/>
          <w:szCs w:val="32"/>
          <w:fitText w:val="2240" w:id="863980421"/>
          <w:lang w:val="en-US" w:eastAsia="zh-CN"/>
        </w:rPr>
      </w:pPr>
    </w:p>
    <w:p w14:paraId="123C2D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87"/>
          <w:kern w:val="0"/>
          <w:sz w:val="32"/>
          <w:szCs w:val="32"/>
          <w:fitText w:val="2240" w:id="863980421"/>
          <w:lang w:val="en-US" w:eastAsia="zh-CN"/>
        </w:rPr>
        <w:t>单位名称（盖章</w:t>
      </w:r>
      <w:r>
        <w:rPr>
          <w:rFonts w:hint="eastAsia" w:ascii="仿宋_GB2312" w:hAnsi="仿宋_GB2312" w:eastAsia="仿宋_GB2312" w:cs="仿宋_GB2312"/>
          <w:spacing w:val="2"/>
          <w:w w:val="87"/>
          <w:kern w:val="0"/>
          <w:sz w:val="32"/>
          <w:szCs w:val="32"/>
          <w:fitText w:val="2240" w:id="863980421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    </w:t>
      </w:r>
    </w:p>
    <w:p w14:paraId="00F0E2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00"/>
          <w:kern w:val="0"/>
          <w:sz w:val="32"/>
          <w:szCs w:val="32"/>
          <w:fitText w:val="2240" w:id="1390289330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2240" w:id="1390289330"/>
          <w:lang w:val="en-US" w:eastAsia="zh-CN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C3D3E"/>
    <w:rsid w:val="165B1168"/>
    <w:rsid w:val="570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0</Lines>
  <Paragraphs>0</Paragraphs>
  <TotalTime>5</TotalTime>
  <ScaleCrop>false</ScaleCrop>
  <LinksUpToDate>false</LinksUpToDate>
  <CharactersWithSpaces>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2026-02-09T06:31:00Z</dcterms:created>
  <dc:creator>蒋敏效</dc:creator>
  <cp:lastModifiedBy>蒋敏效</cp:lastModifiedBy>
  <dcterms:modified xsi:type="dcterms:W3CDTF">2026-02-09T07:37:11Z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653BBC3200494FB8AEDFF60F26339CB6_11</vt:lpwstr>
  </property>
  <property fmtid="{D5CDD505-2E9C-101B-9397-08002B2CF9AE}" pid="4" name="KSOTemplateDocerSaveRecord">
    <vt:lpwstr>eyJoZGlkIjoiMzU1OGJkNTljNjQyMmM1ZDVhMDNiODViOGM0NTQzZmUiLCJ1c2VySWQiOiIxMzkwNTI5MjExIn0=</vt:lpwstr>
  </property>
</Properties>
</file>