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E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安徽省机械化粮库2026年社会招聘拟录用人员名单</w:t>
      </w:r>
    </w:p>
    <w:p w14:paraId="0CD92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750"/>
        <w:gridCol w:w="2500"/>
        <w:gridCol w:w="1845"/>
        <w:gridCol w:w="1119"/>
        <w:gridCol w:w="4024"/>
      </w:tblGrid>
      <w:tr w14:paraId="1DD8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822" w:type="dxa"/>
            <w:vAlign w:val="center"/>
          </w:tcPr>
          <w:p w14:paraId="33914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50" w:type="dxa"/>
            <w:vAlign w:val="center"/>
          </w:tcPr>
          <w:p w14:paraId="6B262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公司</w:t>
            </w:r>
          </w:p>
        </w:tc>
        <w:tc>
          <w:tcPr>
            <w:tcW w:w="2500" w:type="dxa"/>
            <w:vAlign w:val="center"/>
          </w:tcPr>
          <w:p w14:paraId="057E5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岗位代码及名称</w:t>
            </w:r>
          </w:p>
        </w:tc>
        <w:tc>
          <w:tcPr>
            <w:tcW w:w="1845" w:type="dxa"/>
            <w:vAlign w:val="center"/>
          </w:tcPr>
          <w:p w14:paraId="6115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19" w:type="dxa"/>
            <w:vAlign w:val="center"/>
          </w:tcPr>
          <w:p w14:paraId="74008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024" w:type="dxa"/>
            <w:vAlign w:val="center"/>
          </w:tcPr>
          <w:p w14:paraId="1834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6B08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2" w:type="dxa"/>
            <w:vAlign w:val="center"/>
          </w:tcPr>
          <w:p w14:paraId="667C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 w14:paraId="0CAA7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安徽省机械化粮库</w:t>
            </w:r>
          </w:p>
        </w:tc>
        <w:tc>
          <w:tcPr>
            <w:tcW w:w="2500" w:type="dxa"/>
            <w:vAlign w:val="center"/>
          </w:tcPr>
          <w:p w14:paraId="3134C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AHJL2026SZ01</w:t>
            </w:r>
          </w:p>
          <w:p w14:paraId="7EB54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审计风控主管岗</w:t>
            </w:r>
          </w:p>
        </w:tc>
        <w:tc>
          <w:tcPr>
            <w:tcW w:w="1845" w:type="dxa"/>
            <w:vAlign w:val="center"/>
          </w:tcPr>
          <w:p w14:paraId="49F8E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夏*静</w:t>
            </w:r>
          </w:p>
        </w:tc>
        <w:tc>
          <w:tcPr>
            <w:tcW w:w="1119" w:type="dxa"/>
            <w:vAlign w:val="center"/>
          </w:tcPr>
          <w:p w14:paraId="73877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024" w:type="dxa"/>
            <w:shd w:val="clear"/>
            <w:vAlign w:val="center"/>
          </w:tcPr>
          <w:p w14:paraId="312E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341282********0186</w:t>
            </w:r>
          </w:p>
        </w:tc>
      </w:tr>
    </w:tbl>
    <w:p w14:paraId="5C04DC6A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WYzYmRhMjQ5ZTk1MGUwYzRmMDY0NDE4N2UzMTEifQ=="/>
  </w:docVars>
  <w:rsids>
    <w:rsidRoot w:val="00000000"/>
    <w:rsid w:val="08316AA1"/>
    <w:rsid w:val="0EE04D7C"/>
    <w:rsid w:val="120E61B2"/>
    <w:rsid w:val="19F31E08"/>
    <w:rsid w:val="1BEC2FB3"/>
    <w:rsid w:val="1D862F93"/>
    <w:rsid w:val="22A82588"/>
    <w:rsid w:val="2355768F"/>
    <w:rsid w:val="23E6478B"/>
    <w:rsid w:val="2DD41AF8"/>
    <w:rsid w:val="303F76FD"/>
    <w:rsid w:val="330333AE"/>
    <w:rsid w:val="3B501532"/>
    <w:rsid w:val="3B602C1D"/>
    <w:rsid w:val="3DCB0822"/>
    <w:rsid w:val="4BED4059"/>
    <w:rsid w:val="50597F0F"/>
    <w:rsid w:val="539D750B"/>
    <w:rsid w:val="586E6522"/>
    <w:rsid w:val="64590086"/>
    <w:rsid w:val="647924D6"/>
    <w:rsid w:val="68E87C2B"/>
    <w:rsid w:val="68F760C0"/>
    <w:rsid w:val="6B23319C"/>
    <w:rsid w:val="6D0275B6"/>
    <w:rsid w:val="6D57537F"/>
    <w:rsid w:val="6DE76703"/>
    <w:rsid w:val="6EC627BC"/>
    <w:rsid w:val="6F143527"/>
    <w:rsid w:val="759F5B15"/>
    <w:rsid w:val="78A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95</Characters>
  <Lines>0</Lines>
  <Paragraphs>0</Paragraphs>
  <TotalTime>2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2026-02-11T01:25:00Z</dcterms:created>
  <dc:creator>31541</dc:creator>
  <cp:lastModifiedBy>姚子怡</cp:lastModifiedBy>
  <dcterms:modified xsi:type="dcterms:W3CDTF">2026-02-25T07:57:53Z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551E2F2CF12C43839E6E7D8DFEB7ED9F_12</vt:lpwstr>
  </property>
  <property fmtid="{D5CDD505-2E9C-101B-9397-08002B2CF9AE}" pid="4" name="KSOTemplateDocerSaveRecord">
    <vt:lpwstr>eyJoZGlkIjoiMGQ0ZGRhMzRmNzM3OTFjZjE0YjRiMjBmM2NmZmIzNDkiLCJ1c2VySWQiOiIyNDI1MDE1MjYifQ==</vt:lpwstr>
  </property>
</Properties>
</file>