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9E8F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现场勘查确定单</w:t>
      </w:r>
    </w:p>
    <w:p w14:paraId="09161F84">
      <w:pPr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3"/>
        <w:tblW w:w="9163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5"/>
        <w:gridCol w:w="4438"/>
      </w:tblGrid>
      <w:tr w14:paraId="3134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4725" w:type="dxa"/>
          </w:tcPr>
          <w:p w14:paraId="08510C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D244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438" w:type="dxa"/>
          </w:tcPr>
          <w:p w14:paraId="3D10FB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CE77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金寨县大别山粮油产业开发有限公司2026年粮油装卸搬运劳务服务</w:t>
            </w:r>
          </w:p>
        </w:tc>
      </w:tr>
      <w:tr w14:paraId="54E4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725" w:type="dxa"/>
            <w:vAlign w:val="center"/>
          </w:tcPr>
          <w:p w14:paraId="6D9F78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采购人</w:t>
            </w:r>
          </w:p>
        </w:tc>
        <w:tc>
          <w:tcPr>
            <w:tcW w:w="4438" w:type="dxa"/>
            <w:vAlign w:val="center"/>
          </w:tcPr>
          <w:p w14:paraId="1005E7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金寨县大别山粮油产业开发有限公司</w:t>
            </w:r>
          </w:p>
        </w:tc>
      </w:tr>
      <w:tr w14:paraId="4A37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725" w:type="dxa"/>
          </w:tcPr>
          <w:p w14:paraId="4ACB3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B3DD0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响应单位</w:t>
            </w:r>
          </w:p>
        </w:tc>
        <w:tc>
          <w:tcPr>
            <w:tcW w:w="4438" w:type="dxa"/>
          </w:tcPr>
          <w:p w14:paraId="671164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2CCA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44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4725" w:type="dxa"/>
            <w:vAlign w:val="center"/>
          </w:tcPr>
          <w:p w14:paraId="775378A8"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76D15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现场勘察意见</w:t>
            </w:r>
          </w:p>
        </w:tc>
        <w:tc>
          <w:tcPr>
            <w:tcW w:w="4438" w:type="dxa"/>
          </w:tcPr>
          <w:p w14:paraId="093BFCF9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F1A45AC">
            <w:pPr>
              <w:ind w:firstLine="480" w:firstLineChars="200"/>
              <w:jc w:val="left"/>
              <w:rPr>
                <w:rFonts w:hint="default" w:ascii="仿宋_GB2312" w:hAnsi="仿宋_GB2312" w:cs="仿宋_GB2312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响应单位已按照公告要求，对项目现场进行勘察，承诺完全响应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金寨县大别山粮油产业开发有限公司2026年粮油装卸搬运劳务服务询价公告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lang w:val="en-US" w:eastAsia="zh-CN"/>
              </w:rPr>
              <w:t>要求，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综合考虑项目实际情况作出合理报价。</w:t>
            </w:r>
            <w:bookmarkStart w:id="0" w:name="_GoBack"/>
            <w:bookmarkEnd w:id="0"/>
          </w:p>
        </w:tc>
      </w:tr>
      <w:tr w14:paraId="4597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163" w:type="dxa"/>
            <w:gridSpan w:val="2"/>
          </w:tcPr>
          <w:p w14:paraId="430489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其他需要说明的情况：</w:t>
            </w:r>
          </w:p>
        </w:tc>
      </w:tr>
      <w:tr w14:paraId="1280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4725" w:type="dxa"/>
          </w:tcPr>
          <w:p w14:paraId="5E0EE7B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（盖章）：</w:t>
            </w:r>
          </w:p>
          <w:p w14:paraId="3880C3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9F37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438" w:type="dxa"/>
          </w:tcPr>
          <w:p w14:paraId="70BD007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响应人（盖章）：</w:t>
            </w:r>
          </w:p>
          <w:p w14:paraId="1721EC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85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163" w:type="dxa"/>
            <w:gridSpan w:val="2"/>
          </w:tcPr>
          <w:p w14:paraId="50201BC0">
            <w:pPr>
              <w:numPr>
                <w:ilvl w:val="0"/>
                <w:numId w:val="0"/>
              </w:numPr>
              <w:ind w:left="1200" w:hanging="1200" w:hangingChars="5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CB5A644">
            <w:pPr>
              <w:numPr>
                <w:ilvl w:val="0"/>
                <w:numId w:val="0"/>
              </w:numPr>
              <w:ind w:left="1200" w:hanging="1200" w:hangingChars="5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本现场勘查确认单一式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份。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踏勘后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响应人、采购人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盖章确认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 w14:paraId="2077C683">
            <w:pPr>
              <w:numPr>
                <w:ilvl w:val="0"/>
                <w:numId w:val="0"/>
              </w:numPr>
              <w:ind w:firstLine="720" w:firstLineChars="3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 w14:paraId="517DEEE4">
            <w:pPr>
              <w:numPr>
                <w:ilvl w:val="0"/>
                <w:numId w:val="0"/>
              </w:numPr>
              <w:ind w:firstLine="72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2.响应人、采购人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各执一份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响应人所持作为报价时使用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</w:tr>
    </w:tbl>
    <w:p w14:paraId="3D671ACD">
      <w:r>
        <w:rPr>
          <w:rFonts w:hint="eastAsia"/>
        </w:rPr>
        <w:t xml:space="preserve">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45808"/>
    <w:rsid w:val="00011AE8"/>
    <w:rsid w:val="00415878"/>
    <w:rsid w:val="009C0DC6"/>
    <w:rsid w:val="00E61730"/>
    <w:rsid w:val="00FF135A"/>
    <w:rsid w:val="040E4592"/>
    <w:rsid w:val="05CE0B52"/>
    <w:rsid w:val="087B2862"/>
    <w:rsid w:val="0B5D0509"/>
    <w:rsid w:val="0D5E3AA3"/>
    <w:rsid w:val="0D893DD0"/>
    <w:rsid w:val="0DB21CEC"/>
    <w:rsid w:val="11036291"/>
    <w:rsid w:val="123C6EEC"/>
    <w:rsid w:val="14CE038C"/>
    <w:rsid w:val="152165F3"/>
    <w:rsid w:val="15D237E3"/>
    <w:rsid w:val="18587F98"/>
    <w:rsid w:val="18BC55D4"/>
    <w:rsid w:val="1A300310"/>
    <w:rsid w:val="1C393B53"/>
    <w:rsid w:val="1D2941A1"/>
    <w:rsid w:val="1E8A294C"/>
    <w:rsid w:val="234A48FC"/>
    <w:rsid w:val="24045444"/>
    <w:rsid w:val="26906F11"/>
    <w:rsid w:val="28BA7793"/>
    <w:rsid w:val="29A067B9"/>
    <w:rsid w:val="2AF15E3C"/>
    <w:rsid w:val="2E8475D4"/>
    <w:rsid w:val="2E9D4B30"/>
    <w:rsid w:val="2F0911A7"/>
    <w:rsid w:val="2FF63FD0"/>
    <w:rsid w:val="31977010"/>
    <w:rsid w:val="35193E0E"/>
    <w:rsid w:val="37EE5037"/>
    <w:rsid w:val="38DB6134"/>
    <w:rsid w:val="3A347D0A"/>
    <w:rsid w:val="3AD0732B"/>
    <w:rsid w:val="3B660FE1"/>
    <w:rsid w:val="3F8917C0"/>
    <w:rsid w:val="4103735C"/>
    <w:rsid w:val="431E2E1F"/>
    <w:rsid w:val="43322A33"/>
    <w:rsid w:val="43645808"/>
    <w:rsid w:val="438456E1"/>
    <w:rsid w:val="46653946"/>
    <w:rsid w:val="47264067"/>
    <w:rsid w:val="47C02612"/>
    <w:rsid w:val="492B120D"/>
    <w:rsid w:val="495D09F1"/>
    <w:rsid w:val="4A8968EE"/>
    <w:rsid w:val="4C137090"/>
    <w:rsid w:val="4DA81431"/>
    <w:rsid w:val="4E793D98"/>
    <w:rsid w:val="50E24762"/>
    <w:rsid w:val="5314089B"/>
    <w:rsid w:val="536C0B7F"/>
    <w:rsid w:val="539271D5"/>
    <w:rsid w:val="550E73C3"/>
    <w:rsid w:val="56AF1C03"/>
    <w:rsid w:val="584119B5"/>
    <w:rsid w:val="5ADB3A4F"/>
    <w:rsid w:val="5B2935D6"/>
    <w:rsid w:val="5D8E30D8"/>
    <w:rsid w:val="616264A9"/>
    <w:rsid w:val="61E77133"/>
    <w:rsid w:val="621767A2"/>
    <w:rsid w:val="627457B2"/>
    <w:rsid w:val="66EC063F"/>
    <w:rsid w:val="67BD2EDF"/>
    <w:rsid w:val="695A0B8B"/>
    <w:rsid w:val="6A6A5C80"/>
    <w:rsid w:val="6C0909CF"/>
    <w:rsid w:val="6DAD4AD2"/>
    <w:rsid w:val="6DD0629A"/>
    <w:rsid w:val="6E0A3B8A"/>
    <w:rsid w:val="6F3A7FD8"/>
    <w:rsid w:val="6F3F3074"/>
    <w:rsid w:val="6F7A3C5C"/>
    <w:rsid w:val="73656ABB"/>
    <w:rsid w:val="75956D55"/>
    <w:rsid w:val="765A196F"/>
    <w:rsid w:val="765A3833"/>
    <w:rsid w:val="774E36A0"/>
    <w:rsid w:val="778C688B"/>
    <w:rsid w:val="7A3200C5"/>
    <w:rsid w:val="7B3B1E1F"/>
    <w:rsid w:val="7C4B1D7D"/>
    <w:rsid w:val="7C8841F5"/>
    <w:rsid w:val="7D7C7398"/>
    <w:rsid w:val="7E2E3D99"/>
    <w:rsid w:val="7F5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231</Characters>
  <Lines>3</Lines>
  <Paragraphs>1</Paragraphs>
  <TotalTime>0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2022-02-15T09:23:00Z</dcterms:created>
  <dc:creator>袁珏</dc:creator>
  <cp:lastModifiedBy>蒋敏效</cp:lastModifiedBy>
  <cp:lastPrinted>2024-02-28T08:31:00Z</cp:lastPrinted>
  <dcterms:modified xsi:type="dcterms:W3CDTF">2026-03-26T07:57:35Z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845AA8DFDD214F31BF4129D02B16166F</vt:lpwstr>
  </property>
  <property fmtid="{D5CDD505-2E9C-101B-9397-08002B2CF9AE}" pid="4" name="KSOTemplateDocerSaveRecord">
    <vt:lpwstr>eyJoZGlkIjoiMzU1OGJkNTljNjQyMmM1ZDVhMDNiODViOGM0NTQzZmUiLCJ1c2VySWQiOiIxMzkwNTI5MjExIn0=</vt:lpwstr>
  </property>
</Properties>
</file>