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EF23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安徽省储备粮管理有限公司2026年度储粮防护药剂采购项目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报价单</w:t>
      </w:r>
    </w:p>
    <w:p w14:paraId="7E3A055D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1515"/>
        <w:gridCol w:w="1745"/>
        <w:gridCol w:w="1434"/>
      </w:tblGrid>
      <w:tr w14:paraId="792EA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BD2A1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</w:rPr>
              <w:t>防护剂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57E3C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  <w:lang w:bidi="ar"/>
              </w:rPr>
              <w:t>预估量（kg)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0A9C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  <w:lang w:bidi="ar"/>
              </w:rPr>
              <w:t>单价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lang w:bidi="ar"/>
              </w:rPr>
              <w:t>（元/kg）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10578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  <w:lang w:bidi="ar"/>
              </w:rPr>
              <w:t>小计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lang w:bidi="ar"/>
              </w:rPr>
              <w:t>（元）</w:t>
            </w:r>
          </w:p>
        </w:tc>
      </w:tr>
      <w:tr w14:paraId="06815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F3D2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  <w:lang w:bidi="ar"/>
              </w:rPr>
              <w:t>甲基嘧啶磷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lang w:bidi="ar"/>
              </w:rPr>
              <w:t>2%（粉剂）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66DC9">
            <w:pPr>
              <w:widowControl/>
              <w:jc w:val="right"/>
              <w:textAlignment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lang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1E032">
            <w:pP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C6959">
            <w:pP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0EA92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96A9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  <w:lang w:bidi="ar"/>
              </w:rPr>
              <w:t>甲基嘧啶磷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lang w:bidi="ar"/>
              </w:rPr>
              <w:t>55%（乳油）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8EDD5">
            <w:pPr>
              <w:widowControl/>
              <w:jc w:val="right"/>
              <w:textAlignment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lang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10EFB">
            <w:pP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78571">
            <w:pP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15AB2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E8FD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  <w:lang w:bidi="ar"/>
              </w:rPr>
              <w:t>食品级惰性粉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D0CE5">
            <w:pPr>
              <w:widowControl/>
              <w:jc w:val="righ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lang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68B67">
            <w:pP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5BC06">
            <w:pP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1AF34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F87A4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lang w:bidi="ar"/>
              </w:rPr>
              <w:t>77.5%敌敌畏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3489E">
            <w:pPr>
              <w:widowControl/>
              <w:jc w:val="righ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lang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5850D">
            <w:pP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E31A5">
            <w:pP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777DA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A8225">
            <w:pPr>
              <w:widowControl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lang w:bidi="ar"/>
              </w:rPr>
              <w:t>硫酰氟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99.0%，10公斤钢瓶装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F8129">
            <w:pPr>
              <w:widowControl/>
              <w:jc w:val="right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lang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AD2D2">
            <w:pP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67C5B">
            <w:pP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45C7A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215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  <w:lang w:bidi="ar"/>
              </w:rPr>
              <w:t>合计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lang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77C29">
            <w:pP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4187CD24">
      <w:pPr>
        <w:rPr>
          <w:rFonts w:hint="eastAsia" w:ascii="Times New Roman" w:hAnsi="Times New Roman" w:cs="Times New Roman"/>
          <w:sz w:val="32"/>
          <w:szCs w:val="32"/>
        </w:rPr>
      </w:pPr>
    </w:p>
    <w:p w14:paraId="2683DE6F">
      <w:pPr>
        <w:wordWrap w:val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报价单位（盖章）：</w:t>
      </w:r>
      <w:r>
        <w:rPr>
          <w:rFonts w:hint="eastAsia" w:ascii="Times New Roman" w:hAnsi="Times New Roman" w:cs="Times New Roman"/>
          <w:sz w:val="32"/>
          <w:szCs w:val="32"/>
          <w:u w:val="single"/>
        </w:rPr>
        <w:t xml:space="preserve">         </w:t>
      </w:r>
    </w:p>
    <w:p w14:paraId="13A19F36">
      <w:pPr>
        <w:wordWrap w:val="0"/>
        <w:jc w:val="right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hint="eastAsia" w:ascii="Times New Roman" w:hAnsi="Times New Roman" w:cs="Times New Roman"/>
          <w:sz w:val="32"/>
          <w:szCs w:val="32"/>
        </w:rPr>
        <w:t>联系电话：</w:t>
      </w:r>
      <w:r>
        <w:rPr>
          <w:rFonts w:hint="eastAsia" w:ascii="Times New Roman" w:hAnsi="Times New Roman" w:cs="Times New Roman"/>
          <w:sz w:val="32"/>
          <w:szCs w:val="32"/>
          <w:u w:val="single"/>
        </w:rPr>
        <w:t xml:space="preserve">         </w:t>
      </w:r>
    </w:p>
    <w:p w14:paraId="16BCD9F1">
      <w:pPr>
        <w:wordWrap w:val="0"/>
        <w:jc w:val="right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hint="eastAsia" w:ascii="Times New Roman" w:hAnsi="Times New Roman" w:cs="Times New Roman"/>
          <w:sz w:val="32"/>
          <w:szCs w:val="32"/>
        </w:rPr>
        <w:t>报价时间：</w:t>
      </w:r>
      <w:r>
        <w:rPr>
          <w:rFonts w:hint="eastAsia" w:ascii="Times New Roman" w:hAnsi="Times New Roman" w:cs="Times New Roman"/>
          <w:sz w:val="32"/>
          <w:szCs w:val="32"/>
          <w:u w:val="single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A37EB"/>
    <w:rsid w:val="000163BF"/>
    <w:rsid w:val="001425E3"/>
    <w:rsid w:val="00511B70"/>
    <w:rsid w:val="00575615"/>
    <w:rsid w:val="0067446A"/>
    <w:rsid w:val="00692A84"/>
    <w:rsid w:val="00716F4C"/>
    <w:rsid w:val="00802D33"/>
    <w:rsid w:val="008D1785"/>
    <w:rsid w:val="008E03CD"/>
    <w:rsid w:val="009B6F82"/>
    <w:rsid w:val="009E541A"/>
    <w:rsid w:val="00A30080"/>
    <w:rsid w:val="00A53B43"/>
    <w:rsid w:val="00A95A29"/>
    <w:rsid w:val="00B2385B"/>
    <w:rsid w:val="00B63013"/>
    <w:rsid w:val="00C15503"/>
    <w:rsid w:val="039842CF"/>
    <w:rsid w:val="12296A3A"/>
    <w:rsid w:val="1A18186E"/>
    <w:rsid w:val="2884190B"/>
    <w:rsid w:val="294361DC"/>
    <w:rsid w:val="2CF00429"/>
    <w:rsid w:val="32B83797"/>
    <w:rsid w:val="33A06705"/>
    <w:rsid w:val="351153E0"/>
    <w:rsid w:val="357908C5"/>
    <w:rsid w:val="35C67C93"/>
    <w:rsid w:val="433C187A"/>
    <w:rsid w:val="43C55D14"/>
    <w:rsid w:val="4AE7656F"/>
    <w:rsid w:val="55515659"/>
    <w:rsid w:val="57B02F75"/>
    <w:rsid w:val="5FB707AE"/>
    <w:rsid w:val="60C54A41"/>
    <w:rsid w:val="64610CE9"/>
    <w:rsid w:val="64721148"/>
    <w:rsid w:val="64C32391"/>
    <w:rsid w:val="65CA37EB"/>
    <w:rsid w:val="683E3675"/>
    <w:rsid w:val="6CAC7846"/>
    <w:rsid w:val="6D906969"/>
    <w:rsid w:val="729B15D7"/>
    <w:rsid w:val="741E09A4"/>
    <w:rsid w:val="7DDB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134</Characters>
  <Lines>2</Lines>
  <Paragraphs>1</Paragraphs>
  <TotalTime>20</TotalTime>
  <ScaleCrop>false</ScaleCrop>
  <LinksUpToDate>false</LinksUpToDate>
  <CharactersWithSpaces>161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2025-05-28T03:12:00Z</dcterms:created>
  <dc:creator>蒋敏效</dc:creator>
  <cp:lastModifiedBy>周抒涛</cp:lastModifiedBy>
  <dcterms:modified xsi:type="dcterms:W3CDTF">2026-05-28T07:01:27Z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C80511A6BBEE4E51869502836CD8243D_11</vt:lpwstr>
  </property>
  <property fmtid="{D5CDD505-2E9C-101B-9397-08002B2CF9AE}" pid="4" name="KSOTemplateDocerSaveRecord">
    <vt:lpwstr>eyJoZGlkIjoiYjMwZWE4MTdkYjM0Y2RkMTZiODE2ZDY0NTY0NTcyMDgiLCJ1c2VySWQiOiI0NDc4MTUwOTcifQ==</vt:lpwstr>
  </property>
</Properties>
</file>