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9EAB" w14:textId="0E73F45E" w:rsidR="00C855C1" w:rsidRDefault="00142764">
      <w:pPr>
        <w:spacing w:line="560" w:lineRule="exact"/>
        <w:ind w:firstLine="56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  <w:bookmarkStart w:id="0" w:name="OLE_LINK3"/>
      <w:r w:rsidRPr="00142764">
        <w:rPr>
          <w:rFonts w:ascii="仿宋" w:eastAsia="仿宋" w:hAnsi="仿宋" w:cs="仿宋"/>
          <w:color w:val="000000"/>
          <w:sz w:val="28"/>
          <w:szCs w:val="28"/>
        </w:rPr>
        <w:t>金寨</w:t>
      </w:r>
      <w:r w:rsidR="003C2F85">
        <w:rPr>
          <w:rFonts w:ascii="仿宋" w:eastAsia="仿宋" w:hAnsi="仿宋" w:cs="仿宋" w:hint="eastAsia"/>
          <w:color w:val="000000"/>
          <w:sz w:val="28"/>
          <w:szCs w:val="28"/>
        </w:rPr>
        <w:t>县大别山粮油</w:t>
      </w:r>
      <w:r w:rsidR="009E36E8">
        <w:rPr>
          <w:rFonts w:ascii="仿宋" w:eastAsia="仿宋" w:hAnsi="仿宋" w:cs="仿宋" w:hint="eastAsia"/>
          <w:color w:val="000000"/>
          <w:sz w:val="28"/>
          <w:szCs w:val="28"/>
        </w:rPr>
        <w:t>产业</w:t>
      </w:r>
      <w:r w:rsidR="003C2F85">
        <w:rPr>
          <w:rFonts w:ascii="仿宋" w:eastAsia="仿宋" w:hAnsi="仿宋" w:cs="仿宋" w:hint="eastAsia"/>
          <w:color w:val="000000"/>
          <w:sz w:val="28"/>
          <w:szCs w:val="28"/>
        </w:rPr>
        <w:t>开发</w:t>
      </w:r>
      <w:r w:rsidR="00151C3E">
        <w:rPr>
          <w:rFonts w:ascii="仿宋" w:eastAsia="仿宋" w:hAnsi="仿宋" w:cs="仿宋" w:hint="eastAsia"/>
          <w:color w:val="000000"/>
          <w:sz w:val="28"/>
          <w:szCs w:val="28"/>
        </w:rPr>
        <w:t>有限公司</w:t>
      </w:r>
      <w:proofErr w:type="gramStart"/>
      <w:r w:rsidR="00463523" w:rsidRPr="00463523">
        <w:rPr>
          <w:rFonts w:ascii="仿宋" w:eastAsia="仿宋" w:hAnsi="仿宋" w:cs="仿宋"/>
          <w:color w:val="000000"/>
          <w:sz w:val="28"/>
          <w:szCs w:val="28"/>
        </w:rPr>
        <w:t>仓温仓湿</w:t>
      </w:r>
      <w:proofErr w:type="gramEnd"/>
      <w:r w:rsidR="00463523" w:rsidRPr="00463523">
        <w:rPr>
          <w:rFonts w:ascii="仿宋" w:eastAsia="仿宋" w:hAnsi="仿宋" w:cs="仿宋"/>
          <w:color w:val="000000"/>
          <w:sz w:val="28"/>
          <w:szCs w:val="28"/>
        </w:rPr>
        <w:t>监测及设备更新升级</w:t>
      </w:r>
      <w:r w:rsidR="00463523">
        <w:rPr>
          <w:rFonts w:ascii="仿宋" w:eastAsia="仿宋" w:hAnsi="仿宋" w:cs="仿宋" w:hint="eastAsia"/>
          <w:color w:val="000000"/>
          <w:sz w:val="28"/>
          <w:szCs w:val="28"/>
        </w:rPr>
        <w:t>项目</w:t>
      </w:r>
      <w:r w:rsidR="00B40F34">
        <w:rPr>
          <w:rFonts w:ascii="仿宋" w:eastAsia="仿宋" w:hAnsi="仿宋" w:cs="仿宋" w:hint="eastAsia"/>
          <w:color w:val="000000"/>
          <w:sz w:val="28"/>
          <w:szCs w:val="28"/>
        </w:rPr>
        <w:t>询价报价书</w:t>
      </w:r>
    </w:p>
    <w:p w14:paraId="5EC78C8D" w14:textId="22E37591" w:rsidR="00C855C1" w:rsidRDefault="00B40F34">
      <w:pPr>
        <w:spacing w:line="560" w:lineRule="exact"/>
        <w:ind w:firstLine="560"/>
        <w:jc w:val="right"/>
        <w:rPr>
          <w:rFonts w:ascii="仿宋" w:eastAsia="仿宋" w:hAnsi="仿宋" w:cs="仿宋" w:hint="eastAsia"/>
          <w:sz w:val="28"/>
          <w:szCs w:val="28"/>
        </w:rPr>
      </w:pPr>
      <w:bookmarkStart w:id="1" w:name="_Hlk163743868"/>
      <w:bookmarkEnd w:id="0"/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报价单位：元（人民币）</w:t>
      </w:r>
    </w:p>
    <w:tbl>
      <w:tblPr>
        <w:tblW w:w="10451" w:type="dxa"/>
        <w:tblInd w:w="-71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201"/>
        <w:gridCol w:w="1799"/>
        <w:gridCol w:w="1499"/>
        <w:gridCol w:w="1445"/>
        <w:gridCol w:w="1445"/>
        <w:gridCol w:w="1303"/>
        <w:gridCol w:w="1445"/>
        <w:gridCol w:w="314"/>
      </w:tblGrid>
      <w:tr w:rsidR="003C2F85" w:rsidRPr="003C2F85" w14:paraId="51E41F2A" w14:textId="77777777" w:rsidTr="002C1C8C">
        <w:trPr>
          <w:gridAfter w:val="1"/>
          <w:wAfter w:w="314" w:type="dxa"/>
          <w:trHeight w:val="96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749F3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C2F85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CEFEF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C2F85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D52A8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C2F85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BEAA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C2F85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74C1D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C2F85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FAB87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C2F85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单价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466AE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C2F85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</w:tr>
      <w:tr w:rsidR="003C2F85" w:rsidRPr="003C2F85" w14:paraId="03AC4A4F" w14:textId="77777777" w:rsidTr="002C1C8C">
        <w:trPr>
          <w:gridAfter w:val="1"/>
          <w:wAfter w:w="314" w:type="dxa"/>
          <w:trHeight w:val="86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C750F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3A262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C1C8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温湿度传</w:t>
            </w: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感器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94C96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LQW-SY2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BFF2B" w14:textId="77777777" w:rsidR="003C2F85" w:rsidRPr="003C2F85" w:rsidRDefault="003C2F85" w:rsidP="003C2F8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2C1C8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8E4F1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3E6F6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05D68" w14:textId="77777777" w:rsidR="003C2F85" w:rsidRPr="003C2F85" w:rsidRDefault="003C2F85" w:rsidP="003C2F8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C2F85" w:rsidRPr="003C2F85" w14:paraId="730B60B5" w14:textId="77777777" w:rsidTr="002C1C8C">
        <w:trPr>
          <w:gridAfter w:val="1"/>
          <w:wAfter w:w="314" w:type="dxa"/>
          <w:trHeight w:val="86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B5EEB" w14:textId="6F928F63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502E9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测温分机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D7E90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LQF-JW2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0C97" w14:textId="77777777" w:rsidR="003C2F85" w:rsidRPr="003C2F85" w:rsidRDefault="003C2F85" w:rsidP="003C2F85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2C1C8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8D21F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E43A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4D4D" w14:textId="77777777" w:rsidR="003C2F85" w:rsidRPr="003C2F85" w:rsidRDefault="003C2F85" w:rsidP="003C2F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C2F85" w:rsidRPr="003C2F85" w14:paraId="3BD7D109" w14:textId="77777777" w:rsidTr="002C1C8C">
        <w:trPr>
          <w:gridAfter w:val="1"/>
          <w:wAfter w:w="314" w:type="dxa"/>
          <w:trHeight w:val="72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9E283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37EA7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1C8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通讯电缆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E95F2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Cs w:val="21"/>
              </w:rPr>
              <w:t>RVVP2芯*0.5+1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B577A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7D91B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0CF54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A048" w14:textId="77777777" w:rsidR="003C2F85" w:rsidRPr="003C2F85" w:rsidRDefault="003C2F85" w:rsidP="003C2F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C2F85" w:rsidRPr="003C2F85" w14:paraId="31E7609F" w14:textId="77777777" w:rsidTr="002C1C8C">
        <w:trPr>
          <w:gridAfter w:val="1"/>
          <w:wAfter w:w="314" w:type="dxa"/>
          <w:trHeight w:val="86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08CE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DAC10" w14:textId="77777777" w:rsidR="003C2F85" w:rsidRPr="003C2F85" w:rsidRDefault="003C2F85" w:rsidP="002C1C8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1C8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主线延长线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ECADD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RVVP7芯*0.5+1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94D16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F25CC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3C2F8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9F707" w14:textId="77777777" w:rsidR="003C2F85" w:rsidRPr="003C2F85" w:rsidRDefault="003C2F85" w:rsidP="003C2F8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67AF2" w14:textId="77777777" w:rsidR="003C2F85" w:rsidRPr="003C2F85" w:rsidRDefault="003C2F85" w:rsidP="003C2F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C2F85" w:rsidRPr="003C2F85" w14:paraId="422E5031" w14:textId="77777777" w:rsidTr="00142764">
        <w:trPr>
          <w:gridAfter w:val="1"/>
          <w:wAfter w:w="314" w:type="dxa"/>
          <w:trHeight w:val="709"/>
        </w:trPr>
        <w:tc>
          <w:tcPr>
            <w:tcW w:w="869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7DB9D0" w14:textId="126C1586" w:rsidR="003C2F85" w:rsidRPr="003C2F85" w:rsidRDefault="003C2F85" w:rsidP="003C2F85">
            <w:pPr>
              <w:widowControl/>
              <w:jc w:val="righ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C1C8C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合</w:t>
            </w:r>
            <w:r w:rsidRPr="002C1C8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2C1C8C"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计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4E4EB4" w14:textId="77777777" w:rsidR="003C2F85" w:rsidRPr="003C2F85" w:rsidRDefault="003C2F85" w:rsidP="003C2F85">
            <w:pPr>
              <w:widowControl/>
              <w:jc w:val="righ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C2F85" w:rsidRPr="003C2F85" w14:paraId="7E302CBD" w14:textId="77777777" w:rsidTr="00142764">
        <w:trPr>
          <w:trHeight w:val="370"/>
        </w:trPr>
        <w:tc>
          <w:tcPr>
            <w:tcW w:w="869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74ADC" w14:textId="77777777" w:rsidR="003C2F85" w:rsidRPr="003C2F85" w:rsidRDefault="003C2F85" w:rsidP="003C2F8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F9258" w14:textId="77777777" w:rsidR="003C2F85" w:rsidRPr="003C2F85" w:rsidRDefault="003C2F85" w:rsidP="003C2F8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E0B31" w14:textId="77777777" w:rsidR="003C2F85" w:rsidRPr="003C2F85" w:rsidRDefault="003C2F85" w:rsidP="003C2F8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E2BDD04" w14:textId="77777777" w:rsidR="003C2F85" w:rsidRPr="003C2F85" w:rsidRDefault="003C2F85">
      <w:pPr>
        <w:spacing w:line="560" w:lineRule="exact"/>
        <w:ind w:firstLine="560"/>
        <w:jc w:val="right"/>
        <w:rPr>
          <w:rFonts w:ascii="仿宋" w:eastAsia="仿宋" w:hAnsi="仿宋" w:cs="仿宋" w:hint="eastAsia"/>
          <w:sz w:val="28"/>
          <w:szCs w:val="28"/>
        </w:rPr>
      </w:pPr>
    </w:p>
    <w:p w14:paraId="2867F33D" w14:textId="77777777" w:rsidR="00C855C1" w:rsidRDefault="00B40F34">
      <w:pPr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bookmarkStart w:id="2" w:name="OLE_LINK5"/>
      <w:r>
        <w:rPr>
          <w:rFonts w:ascii="仿宋" w:eastAsia="仿宋" w:hAnsi="仿宋" w:hint="eastAsia"/>
          <w:sz w:val="28"/>
          <w:szCs w:val="28"/>
        </w:rPr>
        <w:t>注：供应商自行报价</w:t>
      </w:r>
      <w:bookmarkStart w:id="3" w:name="OLE_LINK4"/>
      <w:r>
        <w:rPr>
          <w:rFonts w:ascii="仿宋" w:eastAsia="仿宋" w:hAnsi="仿宋" w:hint="eastAsia"/>
          <w:sz w:val="28"/>
          <w:szCs w:val="28"/>
        </w:rPr>
        <w:t>（报价需保函税费</w:t>
      </w:r>
      <w:bookmarkEnd w:id="2"/>
      <w:r>
        <w:rPr>
          <w:rFonts w:ascii="仿宋" w:eastAsia="仿宋" w:hAnsi="仿宋" w:hint="eastAsia"/>
          <w:sz w:val="28"/>
          <w:szCs w:val="28"/>
        </w:rPr>
        <w:t>及其他所有为完成本项目供货所需的其他费用）。</w:t>
      </w:r>
    </w:p>
    <w:bookmarkEnd w:id="1"/>
    <w:bookmarkEnd w:id="3"/>
    <w:p w14:paraId="36EB21DC" w14:textId="77777777" w:rsidR="00C855C1" w:rsidRDefault="00B40F34" w:rsidP="00142764">
      <w:pPr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/>
          <w:color w:val="000000"/>
          <w:sz w:val="28"/>
          <w:szCs w:val="28"/>
        </w:rPr>
        <w:t>附件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：有效的营业执照复印件。</w:t>
      </w:r>
    </w:p>
    <w:p w14:paraId="757EBF53" w14:textId="77777777" w:rsidR="00C855C1" w:rsidRDefault="00B40F34" w:rsidP="00142764">
      <w:pPr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cs="仿宋"/>
          <w:color w:val="000000"/>
          <w:sz w:val="28"/>
          <w:szCs w:val="28"/>
        </w:rPr>
        <w:t>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供应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商法定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代表人身份证明（如供应</w:t>
      </w:r>
      <w:proofErr w:type="gramStart"/>
      <w:r>
        <w:rPr>
          <w:rFonts w:ascii="仿宋" w:eastAsia="仿宋" w:hAnsi="仿宋" w:cs="仿宋" w:hint="eastAsia"/>
          <w:color w:val="000000"/>
          <w:sz w:val="28"/>
          <w:szCs w:val="28"/>
        </w:rPr>
        <w:t>商非法</w:t>
      </w:r>
      <w:proofErr w:type="gramEnd"/>
      <w:r>
        <w:rPr>
          <w:rFonts w:ascii="仿宋" w:eastAsia="仿宋" w:hAnsi="仿宋" w:cs="仿宋" w:hint="eastAsia"/>
          <w:color w:val="000000"/>
          <w:sz w:val="28"/>
          <w:szCs w:val="28"/>
        </w:rPr>
        <w:t>定代表人提交报价文件的，需另提供授权委托书）。</w:t>
      </w:r>
    </w:p>
    <w:p w14:paraId="1A7EBB28" w14:textId="77777777" w:rsidR="00C855C1" w:rsidRDefault="00B40F34" w:rsidP="00142764">
      <w:pPr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附件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cs="仿宋"/>
          <w:color w:val="000000"/>
          <w:sz w:val="28"/>
          <w:szCs w:val="28"/>
        </w:rPr>
        <w:t>：供应商认为需要提供的其他材料。</w:t>
      </w:r>
    </w:p>
    <w:p w14:paraId="412B97CD" w14:textId="77777777" w:rsidR="00142764" w:rsidRDefault="00142764" w:rsidP="00463523">
      <w:pPr>
        <w:spacing w:line="560" w:lineRule="exact"/>
        <w:ind w:firstLineChars="1100" w:firstLine="352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73A98F1A" w14:textId="77777777" w:rsidR="00142764" w:rsidRDefault="00142764" w:rsidP="00463523">
      <w:pPr>
        <w:spacing w:line="560" w:lineRule="exact"/>
        <w:ind w:firstLineChars="1100" w:firstLine="352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229F029B" w14:textId="77777777" w:rsidR="00142764" w:rsidRDefault="00142764" w:rsidP="00463523">
      <w:pPr>
        <w:spacing w:line="560" w:lineRule="exact"/>
        <w:ind w:firstLineChars="1100" w:firstLine="352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62B20266" w14:textId="77777777" w:rsidR="00142764" w:rsidRDefault="00142764" w:rsidP="00463523">
      <w:pPr>
        <w:spacing w:line="560" w:lineRule="exact"/>
        <w:ind w:firstLineChars="1100" w:firstLine="352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1A8013A4" w14:textId="4933C8FA" w:rsidR="00C855C1" w:rsidRDefault="00B40F34" w:rsidP="00463523">
      <w:pPr>
        <w:spacing w:line="560" w:lineRule="exact"/>
        <w:ind w:firstLineChars="1100" w:firstLine="352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报价单位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盖章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14:paraId="3E7E42E2" w14:textId="77777777" w:rsidR="00C855C1" w:rsidRDefault="00B40F34" w:rsidP="00463523">
      <w:pPr>
        <w:spacing w:line="560" w:lineRule="exact"/>
        <w:ind w:leftChars="1350" w:left="2835" w:firstLineChars="600" w:firstLine="19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</w:t>
      </w:r>
    </w:p>
    <w:p w14:paraId="0CD8BCCF" w14:textId="17B94B52" w:rsidR="00C855C1" w:rsidRDefault="00B40F34" w:rsidP="00463523">
      <w:pPr>
        <w:spacing w:line="560" w:lineRule="exact"/>
        <w:ind w:leftChars="1350" w:left="2835" w:firstLineChars="500" w:firstLine="160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联系方式：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</w:t>
      </w:r>
      <w:r w:rsidR="00463523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</w:t>
      </w:r>
    </w:p>
    <w:p w14:paraId="71D00978" w14:textId="77777777" w:rsidR="00C855C1" w:rsidRDefault="00B40F34" w:rsidP="00463523">
      <w:pPr>
        <w:ind w:leftChars="1350" w:left="2835" w:firstLineChars="800" w:firstLine="240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日期：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14:paraId="55082A3E" w14:textId="77777777" w:rsidR="00C855C1" w:rsidRDefault="00C855C1"/>
    <w:sectPr w:rsidR="00C85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U0OTYxMzY2ZmY4NDZiYTY3MGYzZThhMDcyMTRjODMifQ=="/>
    <w:docVar w:name="KSO_WPS_MARK_KEY" w:val="4319e32f-fdac-409a-9b6a-7badc0c93350"/>
  </w:docVars>
  <w:rsids>
    <w:rsidRoot w:val="00C855C1"/>
    <w:rsid w:val="00005856"/>
    <w:rsid w:val="000A39BE"/>
    <w:rsid w:val="00142764"/>
    <w:rsid w:val="00151C3E"/>
    <w:rsid w:val="00280FC8"/>
    <w:rsid w:val="00296020"/>
    <w:rsid w:val="002C1C8C"/>
    <w:rsid w:val="003234E1"/>
    <w:rsid w:val="003C2F85"/>
    <w:rsid w:val="00406306"/>
    <w:rsid w:val="00463523"/>
    <w:rsid w:val="00486C44"/>
    <w:rsid w:val="00777997"/>
    <w:rsid w:val="009E36E8"/>
    <w:rsid w:val="00C855C1"/>
    <w:rsid w:val="00D33386"/>
    <w:rsid w:val="00D452E8"/>
    <w:rsid w:val="7AFA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7A099"/>
  <w15:docId w15:val="{6BBE6A19-F4E3-47CD-ADD8-682739A6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3C2F85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41">
    <w:name w:val="font41"/>
    <w:basedOn w:val="a0"/>
    <w:rsid w:val="003C2F8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21">
    <w:name w:val="font21"/>
    <w:basedOn w:val="a0"/>
    <w:rsid w:val="003C2F85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218</Characters>
  <Application>Microsoft Office Word</Application>
  <DocSecurity>0</DocSecurity>
  <Lines>54</Lines>
  <Paragraphs>50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HANG SU</cp:lastModifiedBy>
  <cp:revision>2</cp:revision>
  <dcterms:created xsi:type="dcterms:W3CDTF">2026-06-09T03:21:00Z</dcterms:created>
  <dcterms:modified xsi:type="dcterms:W3CDTF">2026-06-09T03:21:00Z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C2CBD0E216E74A0D9B99AE6B174D024B_12</vt:lpwstr>
  </property>
</Properties>
</file>