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524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410E86A">
      <w:pPr>
        <w:spacing w:line="520" w:lineRule="exact"/>
        <w:rPr>
          <w:rFonts w:hint="eastAsia" w:ascii="仿宋" w:hAnsi="仿宋" w:eastAsia="仿宋" w:cs="Arial"/>
          <w:sz w:val="28"/>
          <w:szCs w:val="28"/>
        </w:rPr>
      </w:pPr>
    </w:p>
    <w:p w14:paraId="57B1022C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金寨县大别山粮油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开发有限公司：</w:t>
      </w:r>
    </w:p>
    <w:p w14:paraId="3CAD3FC1"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根据贵公司的询价函要求，我单位承诺如下：</w:t>
      </w:r>
    </w:p>
    <w:p w14:paraId="5D73ACEC"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一、接受贵库《</w:t>
      </w:r>
      <w:r>
        <w:rPr>
          <w:rFonts w:ascii="仿宋_GB2312" w:hAnsi="仿宋_GB2312" w:eastAsia="仿宋_GB2312" w:cs="仿宋_GB2312"/>
          <w:sz w:val="32"/>
          <w:szCs w:val="32"/>
        </w:rPr>
        <w:t>金寨县大别山粮油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</w:t>
      </w:r>
      <w:r>
        <w:rPr>
          <w:rFonts w:ascii="仿宋_GB2312" w:hAnsi="仿宋_GB2312" w:eastAsia="仿宋_GB2312" w:cs="仿宋_GB2312"/>
          <w:sz w:val="32"/>
          <w:szCs w:val="32"/>
        </w:rPr>
        <w:t>开发有限公司仓温仓湿监测设备更新项目询价公告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》中所有要求并参与报价。</w:t>
      </w:r>
    </w:p>
    <w:p w14:paraId="39BDC375"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二、保证质量及安装要求达到贵公司询价函中的要求。如达不到保证的质量及安装要求，我单位无条件返工，并自行承担因返工产生的费用。</w:t>
      </w:r>
    </w:p>
    <w:p w14:paraId="400044A8"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三、保证按照贵库询价函中要求提供所有资料，并保证所有资料准确、真实。</w:t>
      </w:r>
    </w:p>
    <w:p w14:paraId="6556C31C"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四、在整个报价过程中，保证不通过任何部门、单位或个人对询价方施加影响，干扰成交结果。</w:t>
      </w:r>
    </w:p>
    <w:p w14:paraId="4C880075"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五、接受各方监督，如我单位违反上述承诺，一经证实，我单位自动放弃成交机会。</w:t>
      </w:r>
    </w:p>
    <w:p w14:paraId="188668F0"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六、我单位知晓并接受贵库以最低报价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为成交条件，并接受本次询价结果。</w:t>
      </w:r>
    </w:p>
    <w:p w14:paraId="77749042"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DEE9EE">
      <w:pPr>
        <w:spacing w:line="520" w:lineRule="exact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承诺人法定代表人签字：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1E65793D">
      <w:pPr>
        <w:spacing w:line="520" w:lineRule="exact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承诺人：（盖章）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35E8E8E3">
      <w:pPr>
        <w:spacing w:line="52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6F757F43">
      <w:pPr>
        <w:spacing w:line="520" w:lineRule="exact"/>
        <w:ind w:firstLine="2415" w:firstLineChars="1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 w14:paraId="7CAB9727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63D7B8-EA28-4E31-A4AF-B93EFD141C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C1135B-6EDE-480C-9DF0-95E1E06BCF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257318-03CF-489E-BD04-0B2FA38C46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58EE996-CAA7-4627-866D-627A1D41B05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C3C5C775-655C-4154-A3E5-9A3142302B7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TYxMzY2ZmY4NDZiYTY3MGYzZThhMDcyMTRjODMifQ=="/>
    <w:docVar w:name="KSO_WPS_MARK_KEY" w:val="1f26abb8-fe1a-46bf-9f5d-01fe5fba2450"/>
  </w:docVars>
  <w:rsids>
    <w:rsidRoot w:val="003667B3"/>
    <w:rsid w:val="000E1913"/>
    <w:rsid w:val="002C2F9F"/>
    <w:rsid w:val="003667B3"/>
    <w:rsid w:val="00A43960"/>
    <w:rsid w:val="10294D09"/>
    <w:rsid w:val="1A8B00E4"/>
    <w:rsid w:val="2EED69CE"/>
    <w:rsid w:val="30A47560"/>
    <w:rsid w:val="3F6331A7"/>
    <w:rsid w:val="3FEC023C"/>
    <w:rsid w:val="49044BE8"/>
    <w:rsid w:val="57EF4CB5"/>
    <w:rsid w:val="6F5A4CB2"/>
    <w:rsid w:val="77A25449"/>
    <w:rsid w:val="77EB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348</Characters>
  <Lines>13</Lines>
  <Paragraphs>14</Paragraphs>
  <TotalTime>4</TotalTime>
  <ScaleCrop>false</ScaleCrop>
  <LinksUpToDate>false</LinksUpToDate>
  <CharactersWithSpaces>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哎哟！不错</cp:lastModifiedBy>
  <dcterms:modified xsi:type="dcterms:W3CDTF">2026-06-11T01:45:40Z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6978C4244E474784B515D5AD6A7E2528_13</vt:lpwstr>
  </property>
  <property fmtid="{D5CDD505-2E9C-101B-9397-08002B2CF9AE}" pid="4" name="KSOTemplateDocerSaveRecord">
    <vt:lpwstr>eyJoZGlkIjoiMjcyMDQwMzI5NmJiOGYwNWRkMmIzNTFkZWZhNDc3NjkiLCJ1c2VySWQiOiIyNjYzMzc2MzkifQ==</vt:lpwstr>
  </property>
</Properties>
</file>